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4508F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F4E1E" w:rsidRPr="008F4E1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Октябрьскому, 6 г. Майкопа</w:t>
      </w:r>
      <w:r w:rsidRPr="00F51BF4">
        <w:rPr>
          <w:rFonts w:ascii="Times New Roman" w:hAnsi="Times New Roman"/>
          <w:color w:val="000000"/>
          <w:sz w:val="28"/>
          <w:szCs w:val="28"/>
        </w:rPr>
        <w:t>»</w:t>
      </w:r>
    </w:p>
    <w:p w:rsidR="004508F1" w:rsidRPr="00F51BF4" w:rsidRDefault="004508F1" w:rsidP="004508F1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4508F1" w:rsidRPr="00F51BF4" w:rsidRDefault="00F51BF4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4508F1" w:rsidRPr="00F51BF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 w:rsidR="004508F1" w:rsidRPr="00F51BF4">
        <w:rPr>
          <w:rFonts w:ascii="Times New Roman" w:hAnsi="Times New Roman"/>
          <w:b/>
          <w:color w:val="000000"/>
          <w:sz w:val="28"/>
          <w:szCs w:val="28"/>
        </w:rPr>
        <w:t>.202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F51B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F51BF4" w:rsidRDefault="004508F1" w:rsidP="004508F1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F4E1E" w:rsidRPr="008F4E1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Октябрьскому, 6 г. Майкопа</w:t>
      </w:r>
      <w:r w:rsidRPr="00F51BF4">
        <w:rPr>
          <w:rFonts w:ascii="Times New Roman" w:hAnsi="Times New Roman"/>
          <w:color w:val="000000"/>
          <w:sz w:val="28"/>
          <w:szCs w:val="28"/>
        </w:rPr>
        <w:t>» №14</w:t>
      </w:r>
      <w:r w:rsidR="00A422B5">
        <w:rPr>
          <w:rFonts w:ascii="Times New Roman" w:hAnsi="Times New Roman"/>
          <w:color w:val="000000"/>
          <w:sz w:val="28"/>
          <w:szCs w:val="28"/>
        </w:rPr>
        <w:t>2</w:t>
      </w:r>
      <w:r w:rsidR="008F4E1E">
        <w:rPr>
          <w:rFonts w:ascii="Times New Roman" w:hAnsi="Times New Roman"/>
          <w:color w:val="000000"/>
          <w:sz w:val="28"/>
          <w:szCs w:val="28"/>
        </w:rPr>
        <w:t>6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от 2</w:t>
      </w:r>
      <w:r w:rsidR="00A422B5">
        <w:rPr>
          <w:rFonts w:ascii="Times New Roman" w:hAnsi="Times New Roman"/>
          <w:color w:val="000000"/>
          <w:sz w:val="28"/>
          <w:szCs w:val="28"/>
        </w:rPr>
        <w:t>4</w:t>
      </w:r>
      <w:r w:rsidRPr="00F51BF4">
        <w:rPr>
          <w:rFonts w:ascii="Times New Roman" w:hAnsi="Times New Roman"/>
          <w:color w:val="000000"/>
          <w:sz w:val="28"/>
          <w:szCs w:val="28"/>
        </w:rPr>
        <w:t>.12.2020г. Администрацией муниципального образования «Город Майкоп» проведены публичные слушания по проекту</w:t>
      </w:r>
      <w:r w:rsidRPr="00F51BF4">
        <w:rPr>
          <w:rFonts w:ascii="Times New Roman" w:hAnsi="Times New Roman"/>
          <w:sz w:val="28"/>
          <w:szCs w:val="28"/>
        </w:rPr>
        <w:t xml:space="preserve"> </w:t>
      </w:r>
      <w:r w:rsidRPr="00F51BF4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F4E1E" w:rsidRPr="008F4E1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Октябрьскому, 6 г. Майкопа</w:t>
      </w:r>
      <w:r w:rsidRPr="00F51BF4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F51BF4" w:rsidRDefault="004508F1" w:rsidP="004508F1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51BF4">
        <w:rPr>
          <w:rFonts w:ascii="Times New Roman" w:hAnsi="Times New Roman"/>
          <w:color w:val="000000"/>
          <w:sz w:val="28"/>
          <w:szCs w:val="28"/>
        </w:rPr>
        <w:t>15</w:t>
      </w:r>
      <w:r w:rsidRPr="00F51BF4">
        <w:rPr>
          <w:rFonts w:ascii="Times New Roman" w:hAnsi="Times New Roman"/>
          <w:color w:val="000000"/>
          <w:sz w:val="28"/>
          <w:szCs w:val="28"/>
        </w:rPr>
        <w:t>.</w:t>
      </w:r>
      <w:r w:rsidR="00F51BF4">
        <w:rPr>
          <w:rFonts w:ascii="Times New Roman" w:hAnsi="Times New Roman"/>
          <w:color w:val="000000"/>
          <w:sz w:val="28"/>
          <w:szCs w:val="28"/>
        </w:rPr>
        <w:t>01</w:t>
      </w:r>
      <w:r w:rsidRPr="00F51BF4">
        <w:rPr>
          <w:rFonts w:ascii="Times New Roman" w:hAnsi="Times New Roman"/>
          <w:color w:val="000000"/>
          <w:sz w:val="28"/>
          <w:szCs w:val="28"/>
        </w:rPr>
        <w:t>.202</w:t>
      </w:r>
      <w:r w:rsidR="00F51BF4">
        <w:rPr>
          <w:rFonts w:ascii="Times New Roman" w:hAnsi="Times New Roman"/>
          <w:color w:val="000000"/>
          <w:sz w:val="28"/>
          <w:szCs w:val="28"/>
        </w:rPr>
        <w:t>1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г. №12</w:t>
      </w:r>
      <w:r w:rsidR="008F4E1E">
        <w:rPr>
          <w:rFonts w:ascii="Times New Roman" w:hAnsi="Times New Roman"/>
          <w:color w:val="000000"/>
          <w:sz w:val="28"/>
          <w:szCs w:val="28"/>
        </w:rPr>
        <w:t>30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F51BF4" w:rsidRDefault="004508F1" w:rsidP="004508F1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508F1" w:rsidRPr="001B2A05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B2A0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B2A0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422B5" w:rsidRDefault="008F4E1E" w:rsidP="008F4E1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4E1E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8F4E1E">
        <w:rPr>
          <w:rFonts w:ascii="Times New Roman" w:hAnsi="Times New Roman"/>
          <w:color w:val="000000"/>
          <w:sz w:val="28"/>
          <w:szCs w:val="28"/>
        </w:rPr>
        <w:t>Ускову</w:t>
      </w:r>
      <w:proofErr w:type="spellEnd"/>
      <w:r w:rsidRPr="008F4E1E">
        <w:rPr>
          <w:rFonts w:ascii="Times New Roman" w:hAnsi="Times New Roman"/>
          <w:color w:val="000000"/>
          <w:sz w:val="28"/>
          <w:szCs w:val="28"/>
        </w:rPr>
        <w:t xml:space="preserve"> Виктору Николаевичу </w:t>
      </w:r>
      <w:r w:rsidRPr="008F4E1E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8F4E1E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8F4E1E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пер. Октябрьскому, 6 г. Майкопа на расстоянии 0,9 м от границы земельного участка по пер. Октябрьскому, 4 г. Майкопа.</w:t>
      </w:r>
    </w:p>
    <w:p w:rsidR="008F4E1E" w:rsidRDefault="008F4E1E" w:rsidP="008F4E1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4E1E" w:rsidRPr="008F4E1E" w:rsidRDefault="008F4E1E" w:rsidP="008F4E1E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1B2A05" w:rsidRPr="00F51BF4" w:rsidRDefault="001B2A05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F51BF4" w:rsidRDefault="004508F1" w:rsidP="004508F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51BF4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508F1" w:rsidRDefault="004508F1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4508F1" w:rsidRPr="00F51BF4" w:rsidRDefault="00D22EA9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15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01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256208" w:rsidRPr="004508F1" w:rsidRDefault="00256208" w:rsidP="004508F1"/>
    <w:sectPr w:rsidR="00256208" w:rsidRPr="004508F1" w:rsidSect="00F51BF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2A05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1F7CC3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B92"/>
    <w:rsid w:val="00722D3D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4E1E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1640"/>
    <w:rsid w:val="00A3239E"/>
    <w:rsid w:val="00A33926"/>
    <w:rsid w:val="00A33F1D"/>
    <w:rsid w:val="00A422B5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1BF4"/>
    <w:rsid w:val="00F55573"/>
    <w:rsid w:val="00F64015"/>
    <w:rsid w:val="00F81C6C"/>
    <w:rsid w:val="00F82E62"/>
    <w:rsid w:val="00F840B8"/>
    <w:rsid w:val="00F868F9"/>
    <w:rsid w:val="00F94A62"/>
    <w:rsid w:val="00F9571F"/>
    <w:rsid w:val="00F95CF5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2021-01-15T09:33:00Z</cp:lastPrinted>
  <dcterms:created xsi:type="dcterms:W3CDTF">2020-11-13T12:29:00Z</dcterms:created>
  <dcterms:modified xsi:type="dcterms:W3CDTF">2021-01-15T11:56:00Z</dcterms:modified>
</cp:coreProperties>
</file>